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309" w:type="dxa"/>
        <w:tblInd w:w="-49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85"/>
        <w:gridCol w:w="1134"/>
        <w:gridCol w:w="696"/>
        <w:gridCol w:w="580"/>
        <w:gridCol w:w="7"/>
        <w:gridCol w:w="448"/>
        <w:gridCol w:w="962"/>
        <w:gridCol w:w="138"/>
        <w:gridCol w:w="872"/>
        <w:gridCol w:w="266"/>
        <w:gridCol w:w="605"/>
        <w:gridCol w:w="104"/>
        <w:gridCol w:w="891"/>
        <w:gridCol w:w="77"/>
        <w:gridCol w:w="307"/>
        <w:gridCol w:w="750"/>
        <w:gridCol w:w="526"/>
        <w:gridCol w:w="750"/>
        <w:gridCol w:w="469"/>
        <w:gridCol w:w="806"/>
        <w:gridCol w:w="1276"/>
        <w:gridCol w:w="709"/>
        <w:gridCol w:w="1275"/>
        <w:gridCol w:w="1276"/>
      </w:tblGrid>
      <w:tr w:rsidR="00CB53D0" w:rsidRPr="007C5F15" w:rsidTr="006129AE">
        <w:trPr>
          <w:trHeight w:val="525"/>
        </w:trPr>
        <w:tc>
          <w:tcPr>
            <w:tcW w:w="708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Załącznik nr 1</w:t>
            </w:r>
            <w:r w:rsidR="00201E1C">
              <w:rPr>
                <w:rFonts w:ascii="Arial" w:eastAsia="Times New Roman" w:hAnsi="Arial" w:cs="Arial"/>
                <w:color w:val="000000"/>
              </w:rPr>
              <w:t xml:space="preserve"> do</w:t>
            </w:r>
            <w:r w:rsidR="005C44DA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="003970BB">
              <w:rPr>
                <w:rFonts w:ascii="Arial" w:eastAsia="Times New Roman" w:hAnsi="Arial" w:cs="Arial"/>
                <w:color w:val="000000"/>
              </w:rPr>
              <w:t>Zamówienia</w:t>
            </w:r>
            <w:r w:rsidR="005C44DA">
              <w:rPr>
                <w:rFonts w:ascii="Arial" w:eastAsia="Times New Roman" w:hAnsi="Arial" w:cs="Arial"/>
                <w:color w:val="000000"/>
              </w:rPr>
              <w:t xml:space="preserve"> na dostawę środków czystości</w:t>
            </w:r>
            <w:r w:rsidR="003970BB">
              <w:rPr>
                <w:rFonts w:ascii="Arial" w:eastAsia="Times New Roman" w:hAnsi="Arial" w:cs="Arial"/>
                <w:color w:val="000000"/>
              </w:rPr>
              <w:t xml:space="preserve"> dla Domu Pomocy Społecznej w Łętowni</w:t>
            </w:r>
            <w:r w:rsidR="005C44DA">
              <w:rPr>
                <w:rFonts w:ascii="Arial" w:eastAsia="Times New Roman" w:hAnsi="Arial" w:cs="Arial"/>
                <w:color w:val="000000"/>
              </w:rPr>
              <w:t>.</w:t>
            </w:r>
          </w:p>
          <w:p w:rsidR="00CB53D0" w:rsidRPr="007C5F15" w:rsidRDefault="00CB53D0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201E1C" w:rsidRPr="007C5F15" w:rsidTr="006129AE">
        <w:trPr>
          <w:trHeight w:val="102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Lp</w:t>
            </w:r>
            <w:proofErr w:type="spellEnd"/>
          </w:p>
        </w:tc>
        <w:tc>
          <w:tcPr>
            <w:tcW w:w="6703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Nazwa środka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447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J.m.</w:t>
            </w:r>
            <w:r w:rsidR="00447B15">
              <w:rPr>
                <w:rFonts w:ascii="Arial" w:eastAsia="Times New Roman" w:hAnsi="Arial" w:cs="Arial"/>
                <w:color w:val="000000"/>
              </w:rPr>
              <w:t xml:space="preserve">/opak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Ilość zamawiana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6129AE" w:rsidP="00B54C7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Cena </w:t>
            </w:r>
            <w:proofErr w:type="spellStart"/>
            <w:r>
              <w:rPr>
                <w:rFonts w:ascii="Arial" w:eastAsia="Times New Roman" w:hAnsi="Arial" w:cs="Arial"/>
                <w:color w:val="000000"/>
              </w:rPr>
              <w:t>jednost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>.</w:t>
            </w:r>
            <w:r w:rsidR="007C5F15" w:rsidRPr="007C5F15">
              <w:rPr>
                <w:rFonts w:ascii="Arial" w:eastAsia="Times New Roman" w:hAnsi="Arial" w:cs="Arial"/>
                <w:color w:val="000000"/>
              </w:rPr>
              <w:t xml:space="preserve"> netto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Wartość netto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 Vat</w:t>
            </w:r>
          </w:p>
          <w:p w:rsidR="00BE69C7" w:rsidRPr="007C5F15" w:rsidRDefault="00BE69C7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%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Cena </w:t>
            </w: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jedno</w:t>
            </w:r>
            <w:r w:rsidR="00380BD8">
              <w:rPr>
                <w:rFonts w:ascii="Arial" w:eastAsia="Times New Roman" w:hAnsi="Arial" w:cs="Arial"/>
                <w:color w:val="000000"/>
              </w:rPr>
              <w:t>s</w:t>
            </w:r>
            <w:r w:rsidR="00BE69C7">
              <w:rPr>
                <w:rFonts w:ascii="Arial" w:eastAsia="Times New Roman" w:hAnsi="Arial" w:cs="Arial"/>
                <w:color w:val="000000"/>
              </w:rPr>
              <w:t>t</w:t>
            </w:r>
            <w:proofErr w:type="spellEnd"/>
            <w:r w:rsidR="00BE69C7">
              <w:rPr>
                <w:rFonts w:ascii="Arial" w:eastAsia="Times New Roman" w:hAnsi="Arial" w:cs="Arial"/>
                <w:color w:val="000000"/>
              </w:rPr>
              <w:t>.</w:t>
            </w:r>
            <w:r w:rsidRPr="007C5F15">
              <w:rPr>
                <w:rFonts w:ascii="Arial" w:eastAsia="Times New Roman" w:hAnsi="Arial" w:cs="Arial"/>
                <w:color w:val="000000"/>
              </w:rPr>
              <w:t xml:space="preserve"> brutto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Wartość brutto</w:t>
            </w:r>
          </w:p>
        </w:tc>
      </w:tr>
      <w:tr w:rsidR="00201E1C" w:rsidRPr="007C5F15" w:rsidTr="006129AE">
        <w:trPr>
          <w:trHeight w:val="285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Płyn do prania </w:t>
            </w: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Matosept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biocide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="00B66B05">
              <w:rPr>
                <w:rFonts w:ascii="Arial" w:eastAsia="Times New Roman" w:hAnsi="Arial" w:cs="Arial"/>
                <w:color w:val="000000"/>
              </w:rPr>
              <w:t>30 l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54C7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30 kg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54C7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85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Płyn do prania </w:t>
            </w: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Matosept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complexin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30</w:t>
            </w:r>
            <w:r w:rsidR="00B54C7E">
              <w:rPr>
                <w:rFonts w:ascii="Arial" w:eastAsia="Times New Roman" w:hAnsi="Arial" w:cs="Arial"/>
                <w:color w:val="000000"/>
              </w:rPr>
              <w:t xml:space="preserve"> kg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30 kg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54C7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68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623A3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Gastro-Sotf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 S VC-691 S 10L</w:t>
            </w:r>
            <w:r w:rsidR="00623A3B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="00623A3B" w:rsidRPr="00623A3B">
              <w:rPr>
                <w:rFonts w:ascii="Arial" w:eastAsia="Times New Roman" w:hAnsi="Arial" w:cs="Arial"/>
                <w:color w:val="000000"/>
              </w:rPr>
              <w:t>Wysoce skoncentrowany, płynny środek do maszynowego mycia naczyń oraz sprzętu kuchennego we wszelkiego rodzaju zmywarkach</w:t>
            </w:r>
            <w:r w:rsidR="00623A3B" w:rsidRPr="00623A3B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r w:rsidR="00623A3B">
              <w:rPr>
                <w:rFonts w:ascii="Arial" w:eastAsia="Times New Roman" w:hAnsi="Arial" w:cs="Arial"/>
                <w:color w:val="000000"/>
              </w:rPr>
              <w:t xml:space="preserve">gastronomicznych  z </w:t>
            </w:r>
            <w:r w:rsidRPr="007C5F15">
              <w:rPr>
                <w:rFonts w:ascii="Arial" w:eastAsia="Times New Roman" w:hAnsi="Arial" w:cs="Arial"/>
                <w:color w:val="000000"/>
              </w:rPr>
              <w:t xml:space="preserve">podwyższoną zawartością środka </w:t>
            </w:r>
            <w:r w:rsidR="00380BD8">
              <w:rPr>
                <w:rFonts w:ascii="Arial" w:eastAsia="Times New Roman" w:hAnsi="Arial" w:cs="Arial"/>
                <w:color w:val="000000"/>
              </w:rPr>
              <w:t>r</w:t>
            </w:r>
            <w:r w:rsidRPr="007C5F15">
              <w:rPr>
                <w:rFonts w:ascii="Arial" w:eastAsia="Times New Roman" w:hAnsi="Arial" w:cs="Arial"/>
                <w:color w:val="000000"/>
              </w:rPr>
              <w:t>o</w:t>
            </w:r>
            <w:r w:rsidR="00380BD8">
              <w:rPr>
                <w:rFonts w:ascii="Arial" w:eastAsia="Times New Roman" w:hAnsi="Arial" w:cs="Arial"/>
                <w:color w:val="000000"/>
              </w:rPr>
              <w:t>z</w:t>
            </w:r>
            <w:r w:rsidRPr="007C5F15">
              <w:rPr>
                <w:rFonts w:ascii="Arial" w:eastAsia="Times New Roman" w:hAnsi="Arial" w:cs="Arial"/>
                <w:color w:val="000000"/>
              </w:rPr>
              <w:t>puszc</w:t>
            </w:r>
            <w:r w:rsidR="00380BD8">
              <w:rPr>
                <w:rFonts w:ascii="Arial" w:eastAsia="Times New Roman" w:hAnsi="Arial" w:cs="Arial"/>
                <w:color w:val="000000"/>
              </w:rPr>
              <w:t>z</w:t>
            </w:r>
            <w:r w:rsidRPr="007C5F15">
              <w:rPr>
                <w:rFonts w:ascii="Arial" w:eastAsia="Times New Roman" w:hAnsi="Arial" w:cs="Arial"/>
                <w:color w:val="000000"/>
              </w:rPr>
              <w:t>ającego białko i cukry</w:t>
            </w:r>
            <w:r w:rsidR="00B66B05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10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6F6E0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31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Gastro Klar VC-692 </w:t>
            </w:r>
            <w:proofErr w:type="spellStart"/>
            <w:r w:rsidR="00623A3B" w:rsidRPr="00623A3B">
              <w:rPr>
                <w:rFonts w:ascii="Arial" w:eastAsia="Times New Roman" w:hAnsi="Arial" w:cs="Arial"/>
                <w:color w:val="000000"/>
              </w:rPr>
              <w:t>Niskopieniący</w:t>
            </w:r>
            <w:proofErr w:type="spellEnd"/>
            <w:r w:rsidR="00623A3B" w:rsidRPr="00623A3B">
              <w:rPr>
                <w:rFonts w:ascii="Arial" w:eastAsia="Times New Roman" w:hAnsi="Arial" w:cs="Arial"/>
                <w:color w:val="000000"/>
              </w:rPr>
              <w:t xml:space="preserve"> preparat nabłyszczający do płukania naczyń w zmywarkach gastronomicznych i przemysłowych.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10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6F6E0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87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 xml:space="preserve">Gastro </w:t>
            </w: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Acid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VC-630 3l Środek do mycia l</w:t>
            </w:r>
            <w:r w:rsidR="00D776EA">
              <w:rPr>
                <w:rFonts w:ascii="Arial" w:eastAsia="Times New Roman" w:hAnsi="Arial" w:cs="Arial"/>
                <w:color w:val="000000"/>
              </w:rPr>
              <w:t>o</w:t>
            </w:r>
            <w:r w:rsidRPr="007C5F15">
              <w:rPr>
                <w:rFonts w:ascii="Arial" w:eastAsia="Times New Roman" w:hAnsi="Arial" w:cs="Arial"/>
                <w:color w:val="000000"/>
              </w:rPr>
              <w:t>dówek i lad chłodniczych</w:t>
            </w:r>
            <w:r w:rsidR="00B66B05">
              <w:rPr>
                <w:rFonts w:ascii="Arial" w:eastAsia="Times New Roman" w:hAnsi="Arial" w:cs="Arial"/>
                <w:color w:val="000000"/>
              </w:rPr>
              <w:t xml:space="preserve"> (koncentrat; </w:t>
            </w:r>
            <w:r w:rsidR="00B66B05"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 w:rsidR="00B66B05">
              <w:rPr>
                <w:rFonts w:ascii="Arial" w:eastAsia="Times New Roman" w:hAnsi="Arial" w:cs="Arial"/>
                <w:color w:val="000000"/>
              </w:rPr>
              <w:t>p</w:t>
            </w:r>
            <w:r w:rsidR="00B66B05"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 w:rsidR="00B66B05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3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571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6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Stal szlachetna VC-560 0,6 l Preparat do czyszczenia pielęgnacj</w:t>
            </w:r>
            <w:r w:rsidR="00D776EA">
              <w:rPr>
                <w:rFonts w:ascii="Arial" w:eastAsia="Times New Roman" w:hAnsi="Arial" w:cs="Arial"/>
                <w:color w:val="000000"/>
              </w:rPr>
              <w:t>i powierzchni, urządzeń i ele</w:t>
            </w:r>
            <w:r w:rsidRPr="007C5F15">
              <w:rPr>
                <w:rFonts w:ascii="Arial" w:eastAsia="Times New Roman" w:hAnsi="Arial" w:cs="Arial"/>
                <w:color w:val="000000"/>
              </w:rPr>
              <w:t>mentów wykonanych ze stali szlachetnej</w:t>
            </w:r>
            <w:r w:rsidR="00B66B05">
              <w:rPr>
                <w:rFonts w:ascii="Arial" w:eastAsia="Times New Roman" w:hAnsi="Arial" w:cs="Arial"/>
                <w:color w:val="000000"/>
              </w:rPr>
              <w:t xml:space="preserve"> (koncentrat; </w:t>
            </w:r>
            <w:r w:rsidR="00B66B05"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 w:rsidR="00B66B05">
              <w:rPr>
                <w:rFonts w:ascii="Arial" w:eastAsia="Times New Roman" w:hAnsi="Arial" w:cs="Arial"/>
                <w:color w:val="000000"/>
              </w:rPr>
              <w:t>p</w:t>
            </w:r>
            <w:r w:rsidR="00B66B05"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 w:rsidR="00B66B05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0,6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555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7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Smelpol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VC-440 5l. </w:t>
            </w:r>
            <w:r w:rsidR="00D0317C">
              <w:rPr>
                <w:rFonts w:ascii="Arial" w:eastAsia="Times New Roman" w:hAnsi="Arial" w:cs="Arial"/>
                <w:color w:val="000000"/>
              </w:rPr>
              <w:t>Skoncentrowany, a</w:t>
            </w:r>
            <w:r w:rsidRPr="007C5F15">
              <w:rPr>
                <w:rFonts w:ascii="Arial" w:eastAsia="Times New Roman" w:hAnsi="Arial" w:cs="Arial"/>
                <w:color w:val="000000"/>
              </w:rPr>
              <w:t>ntybakteryjny środek myjący i neutralizujący odory i zapach spalenizny z pomieszczeń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5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549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8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B66B0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7C5F15">
              <w:rPr>
                <w:rFonts w:ascii="Arial" w:eastAsia="Times New Roman" w:hAnsi="Arial" w:cs="Arial"/>
                <w:color w:val="000000"/>
              </w:rPr>
              <w:t>Gastro-Floor</w:t>
            </w:r>
            <w:proofErr w:type="spellEnd"/>
            <w:r w:rsidRPr="007C5F15">
              <w:rPr>
                <w:rFonts w:ascii="Arial" w:eastAsia="Times New Roman" w:hAnsi="Arial" w:cs="Arial"/>
                <w:color w:val="000000"/>
              </w:rPr>
              <w:t xml:space="preserve"> VC-640 10l </w:t>
            </w:r>
            <w:r w:rsidR="00623A3B" w:rsidRPr="00623A3B">
              <w:rPr>
                <w:rFonts w:ascii="Arial" w:eastAsia="Times New Roman" w:hAnsi="Arial" w:cs="Arial"/>
                <w:color w:val="000000"/>
              </w:rPr>
              <w:t>Alkaliczny środek o bardzo dobrych właściwościach czyszczących, przeznaczony do mycia</w:t>
            </w:r>
            <w:r w:rsidR="00623A3B">
              <w:rPr>
                <w:rFonts w:ascii="Arial" w:eastAsia="Times New Roman" w:hAnsi="Arial" w:cs="Arial"/>
                <w:color w:val="000000"/>
              </w:rPr>
              <w:t xml:space="preserve"> wszelkich wodoodpornych podłóg (koncentrat; </w:t>
            </w:r>
            <w:r w:rsidR="00623A3B"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 w:rsidR="00623A3B">
              <w:rPr>
                <w:rFonts w:ascii="Arial" w:eastAsia="Times New Roman" w:hAnsi="Arial" w:cs="Arial"/>
                <w:color w:val="000000"/>
              </w:rPr>
              <w:t>p</w:t>
            </w:r>
            <w:r w:rsidR="00623A3B"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 w:rsidR="00623A3B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10l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83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9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B66B05" w:rsidP="00B66B0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</w:rPr>
              <w:t>Gastro-Dish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 xml:space="preserve"> VC-690 10l. Środek</w:t>
            </w:r>
            <w:r w:rsidR="00D776EA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="007C5F15" w:rsidRPr="007C5F15">
              <w:rPr>
                <w:rFonts w:ascii="Arial" w:eastAsia="Times New Roman" w:hAnsi="Arial" w:cs="Arial"/>
                <w:color w:val="000000"/>
              </w:rPr>
              <w:t>d</w:t>
            </w:r>
            <w:r w:rsidR="00D776EA">
              <w:rPr>
                <w:rFonts w:ascii="Arial" w:eastAsia="Times New Roman" w:hAnsi="Arial" w:cs="Arial"/>
                <w:color w:val="000000"/>
              </w:rPr>
              <w:t xml:space="preserve">o </w:t>
            </w:r>
            <w:r w:rsidR="007C5F15" w:rsidRPr="007C5F15">
              <w:rPr>
                <w:rFonts w:ascii="Arial" w:eastAsia="Times New Roman" w:hAnsi="Arial" w:cs="Arial"/>
                <w:color w:val="000000"/>
              </w:rPr>
              <w:t>ręcznego mycia naczyń</w:t>
            </w:r>
            <w:r>
              <w:rPr>
                <w:rFonts w:ascii="Arial" w:eastAsia="Times New Roman" w:hAnsi="Arial" w:cs="Arial"/>
                <w:color w:val="000000"/>
              </w:rPr>
              <w:t xml:space="preserve"> (koncentrat; </w:t>
            </w:r>
            <w:r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eastAsia="Times New Roman" w:hAnsi="Arial" w:cs="Arial"/>
                <w:color w:val="000000"/>
              </w:rPr>
              <w:t>p</w:t>
            </w:r>
            <w:r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10</w:t>
            </w:r>
            <w:r w:rsidR="003970BB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7C5F15">
              <w:rPr>
                <w:rFonts w:ascii="Arial" w:eastAsia="Times New Roman" w:hAnsi="Arial" w:cs="Arial"/>
                <w:color w:val="000000"/>
              </w:rPr>
              <w:t>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14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5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Gastro-Sept VC-620 10l Środek my</w:t>
            </w:r>
            <w:r w:rsidR="00B66B05">
              <w:rPr>
                <w:rFonts w:ascii="Arial" w:eastAsia="Times New Roman" w:hAnsi="Arial" w:cs="Arial"/>
                <w:color w:val="000000"/>
              </w:rPr>
              <w:t xml:space="preserve">jąco - dezynfekujący (koncentrat; </w:t>
            </w:r>
            <w:r w:rsidR="00B66B05"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 w:rsidR="00B66B05">
              <w:rPr>
                <w:rFonts w:ascii="Arial" w:eastAsia="Times New Roman" w:hAnsi="Arial" w:cs="Arial"/>
                <w:color w:val="000000"/>
              </w:rPr>
              <w:t>p</w:t>
            </w:r>
            <w:r w:rsidR="00B66B05"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 w:rsidR="00B66B05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10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6F6E0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91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6F6E09" w:rsidP="00B66B0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</w:rPr>
              <w:t>Gastro-Pur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 xml:space="preserve"> VC-642 10l </w:t>
            </w:r>
            <w:r w:rsidR="00B66B05">
              <w:rPr>
                <w:rFonts w:ascii="Arial" w:eastAsia="Times New Roman" w:hAnsi="Arial" w:cs="Arial"/>
                <w:color w:val="000000"/>
              </w:rPr>
              <w:t xml:space="preserve">– środek do usuwania tłustych zabrudzeń (koncentrat; </w:t>
            </w:r>
            <w:r w:rsidR="00B66B05"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 w:rsidR="00B66B05">
              <w:rPr>
                <w:rFonts w:ascii="Arial" w:eastAsia="Times New Roman" w:hAnsi="Arial" w:cs="Arial"/>
                <w:color w:val="000000"/>
              </w:rPr>
              <w:t>p</w:t>
            </w:r>
            <w:r w:rsidR="00B66B05"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 w:rsidR="00B66B05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10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6F6E0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516AF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38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Mydło w płynie antybakteryjne 5l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5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6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141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516AFE" w:rsidP="00B66B0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Okna i lustra 5l </w:t>
            </w:r>
            <w:r w:rsidR="003970BB">
              <w:rPr>
                <w:rFonts w:ascii="Arial" w:eastAsia="Times New Roman" w:hAnsi="Arial" w:cs="Arial"/>
                <w:color w:val="000000"/>
              </w:rPr>
              <w:t>VC 520 K</w:t>
            </w:r>
            <w:r w:rsidR="00B66B05" w:rsidRPr="00B66B05">
              <w:rPr>
                <w:rFonts w:ascii="Arial" w:eastAsia="Times New Roman" w:hAnsi="Arial" w:cs="Arial"/>
                <w:color w:val="000000" w:themeColor="text1"/>
              </w:rPr>
              <w:t>–</w:t>
            </w:r>
            <w:r w:rsidR="00B66B05">
              <w:rPr>
                <w:rFonts w:ascii="Arial" w:eastAsia="Times New Roman" w:hAnsi="Arial" w:cs="Arial"/>
                <w:color w:val="000000" w:themeColor="text1"/>
              </w:rPr>
              <w:t xml:space="preserve"> środek</w:t>
            </w:r>
            <w:r w:rsidR="00B66B05" w:rsidRPr="00B66B05">
              <w:rPr>
                <w:rFonts w:ascii="Arial" w:eastAsia="Times New Roman" w:hAnsi="Arial" w:cs="Arial"/>
                <w:color w:val="000000" w:themeColor="text1"/>
              </w:rPr>
              <w:t xml:space="preserve"> do mycia okien</w:t>
            </w:r>
            <w:r w:rsidR="00623A3B">
              <w:rPr>
                <w:rFonts w:ascii="Arial" w:eastAsia="Times New Roman" w:hAnsi="Arial" w:cs="Arial"/>
                <w:color w:val="000000" w:themeColor="text1"/>
              </w:rPr>
              <w:t xml:space="preserve"> i powierzchni </w:t>
            </w:r>
            <w:r w:rsidR="00623A3B">
              <w:rPr>
                <w:rFonts w:ascii="Arial" w:eastAsia="Times New Roman" w:hAnsi="Arial" w:cs="Arial"/>
                <w:color w:val="000000" w:themeColor="text1"/>
              </w:rPr>
              <w:lastRenderedPageBreak/>
              <w:t>szklanych</w:t>
            </w:r>
            <w:r w:rsidR="00B66B05">
              <w:rPr>
                <w:rFonts w:ascii="Arial" w:eastAsia="Times New Roman" w:hAnsi="Arial" w:cs="Arial"/>
                <w:color w:val="000000" w:themeColor="text1"/>
              </w:rPr>
              <w:t xml:space="preserve"> (ko</w:t>
            </w:r>
            <w:r w:rsidR="00623A3B">
              <w:rPr>
                <w:rFonts w:ascii="Arial" w:eastAsia="Times New Roman" w:hAnsi="Arial" w:cs="Arial"/>
                <w:color w:val="000000" w:themeColor="text1"/>
              </w:rPr>
              <w:t>n</w:t>
            </w:r>
            <w:r w:rsidR="00B66B05">
              <w:rPr>
                <w:rFonts w:ascii="Arial" w:eastAsia="Times New Roman" w:hAnsi="Arial" w:cs="Arial"/>
                <w:color w:val="000000" w:themeColor="text1"/>
              </w:rPr>
              <w:t>centrat)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lastRenderedPageBreak/>
              <w:t>5</w:t>
            </w:r>
            <w:r w:rsidR="007C5F15" w:rsidRPr="007C5F15">
              <w:rPr>
                <w:rFonts w:ascii="Arial" w:eastAsia="Times New Roman" w:hAnsi="Arial" w:cs="Arial"/>
                <w:color w:val="000000"/>
              </w:rPr>
              <w:t xml:space="preserve">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25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lastRenderedPageBreak/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</w:rPr>
              <w:t>Velodes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 xml:space="preserve"> płyn do dezynfekcji rąk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5</w:t>
            </w:r>
            <w:r w:rsidR="007C5F15" w:rsidRPr="007C5F15">
              <w:rPr>
                <w:rFonts w:ascii="Arial" w:eastAsia="Times New Roman" w:hAnsi="Arial" w:cs="Arial"/>
                <w:color w:val="000000"/>
              </w:rPr>
              <w:t xml:space="preserve">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33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</w:rPr>
              <w:t>Velox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 xml:space="preserve"> Spray płyn do mycia i dezynfekcji powierzchni</w:t>
            </w:r>
            <w:r w:rsidR="00623A3B">
              <w:rPr>
                <w:rFonts w:ascii="Arial" w:eastAsia="Times New Roman" w:hAnsi="Arial" w:cs="Arial"/>
                <w:color w:val="000000"/>
              </w:rPr>
              <w:t xml:space="preserve"> płaskich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5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516AF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25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1</w:t>
            </w:r>
            <w:r w:rsidR="00BE69C7">
              <w:rPr>
                <w:rFonts w:ascii="Arial" w:eastAsia="Times New Roman" w:hAnsi="Arial" w:cs="Arial"/>
                <w:color w:val="000000"/>
              </w:rPr>
              <w:t>6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6F6E09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Gastro Grill VC-643 3l Środek do usuwania tłustych</w:t>
            </w:r>
            <w:r w:rsidR="003C1713">
              <w:rPr>
                <w:rFonts w:ascii="Arial" w:eastAsia="Times New Roman" w:hAnsi="Arial" w:cs="Arial"/>
                <w:color w:val="000000"/>
              </w:rPr>
              <w:t xml:space="preserve"> i spieczonych</w:t>
            </w:r>
            <w:bookmarkStart w:id="0" w:name="_GoBack"/>
            <w:bookmarkEnd w:id="0"/>
            <w:r>
              <w:rPr>
                <w:rFonts w:ascii="Arial" w:eastAsia="Times New Roman" w:hAnsi="Arial" w:cs="Arial"/>
                <w:color w:val="000000"/>
              </w:rPr>
              <w:t xml:space="preserve"> zabrudzeń</w:t>
            </w:r>
            <w:r w:rsidR="00B66B05">
              <w:rPr>
                <w:rFonts w:ascii="Arial" w:eastAsia="Times New Roman" w:hAnsi="Arial" w:cs="Arial"/>
                <w:color w:val="000000"/>
              </w:rPr>
              <w:t xml:space="preserve"> (koncentrat; </w:t>
            </w:r>
            <w:r w:rsidR="00B66B05">
              <w:rPr>
                <w:rStyle w:val="apple-converted-space"/>
                <w:rFonts w:ascii="Helvetica" w:hAnsi="Helvetica" w:cs="Helvetica"/>
                <w:color w:val="727272"/>
                <w:sz w:val="18"/>
                <w:szCs w:val="18"/>
                <w:shd w:val="clear" w:color="auto" w:fill="FFFFFF"/>
              </w:rPr>
              <w:t> </w:t>
            </w:r>
            <w:r w:rsidR="00B66B05">
              <w:rPr>
                <w:rFonts w:ascii="Arial" w:eastAsia="Times New Roman" w:hAnsi="Arial" w:cs="Arial"/>
                <w:color w:val="000000"/>
              </w:rPr>
              <w:t>p</w:t>
            </w:r>
            <w:r w:rsidR="00B66B05" w:rsidRPr="00B66B05">
              <w:rPr>
                <w:rFonts w:ascii="Arial" w:eastAsia="Times New Roman" w:hAnsi="Arial" w:cs="Arial"/>
                <w:color w:val="000000"/>
              </w:rPr>
              <w:t>rodukt dopuszczony do powierzchni mających kontakt z żywnością</w:t>
            </w:r>
            <w:r w:rsidR="00B66B05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6F6E0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3</w:t>
            </w:r>
            <w:r w:rsidR="007C5F15" w:rsidRPr="007C5F15">
              <w:rPr>
                <w:rFonts w:ascii="Arial" w:eastAsia="Times New Roman" w:hAnsi="Arial" w:cs="Arial"/>
                <w:color w:val="000000"/>
              </w:rPr>
              <w:t xml:space="preserve"> l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54C7E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201E1C" w:rsidRPr="007C5F15" w:rsidTr="006129AE">
        <w:trPr>
          <w:trHeight w:val="27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17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F15" w:rsidRPr="007C5F15" w:rsidRDefault="00356C39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Czyściwo plus</w:t>
            </w:r>
            <w:r w:rsidR="00BE2FA7">
              <w:rPr>
                <w:rFonts w:ascii="Arial" w:eastAsia="Times New Roman" w:hAnsi="Arial" w:cs="Arial"/>
                <w:color w:val="000000"/>
              </w:rPr>
              <w:t xml:space="preserve"> L2 (A’2RL/OP)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 op.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F15" w:rsidRPr="007C5F15" w:rsidRDefault="007C5F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7C5F1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B5621E" w:rsidRPr="007C5F15" w:rsidTr="006129AE">
        <w:trPr>
          <w:trHeight w:val="27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621E" w:rsidRPr="007C5F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18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21E" w:rsidRPr="007C5F15" w:rsidRDefault="00B5621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Rękawiczki zabiegowe lateksowe </w:t>
            </w:r>
            <w:r w:rsidR="00D776EA">
              <w:rPr>
                <w:rFonts w:ascii="Arial" w:eastAsia="Times New Roman" w:hAnsi="Arial" w:cs="Arial"/>
                <w:color w:val="000000"/>
              </w:rPr>
              <w:t xml:space="preserve">pudrowane </w:t>
            </w:r>
            <w:proofErr w:type="spellStart"/>
            <w:r w:rsidR="00D776EA">
              <w:rPr>
                <w:rFonts w:ascii="Arial" w:eastAsia="Times New Roman" w:hAnsi="Arial" w:cs="Arial"/>
                <w:color w:val="000000"/>
              </w:rPr>
              <w:t>Am</w:t>
            </w:r>
            <w:r w:rsidR="00447B15">
              <w:rPr>
                <w:rFonts w:ascii="Arial" w:eastAsia="Times New Roman" w:hAnsi="Arial" w:cs="Arial"/>
                <w:color w:val="000000"/>
              </w:rPr>
              <w:t>bulex</w:t>
            </w:r>
            <w:proofErr w:type="spellEnd"/>
            <w:r w:rsidR="00447B15">
              <w:rPr>
                <w:rFonts w:ascii="Arial" w:eastAsia="Times New Roman" w:hAnsi="Arial" w:cs="Arial"/>
                <w:color w:val="000000"/>
              </w:rPr>
              <w:t xml:space="preserve"> niejałowe – rozmiar S</w:t>
            </w:r>
            <w:r w:rsidR="00D776EA">
              <w:rPr>
                <w:rFonts w:ascii="Arial" w:eastAsia="Times New Roman" w:hAnsi="Arial" w:cs="Arial"/>
                <w:color w:val="000000"/>
              </w:rPr>
              <w:t xml:space="preserve"> 100 szt. w opakowaniu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621E" w:rsidRPr="007C5F15" w:rsidRDefault="00D776EA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 op.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621E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230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621E" w:rsidRPr="007C5F15" w:rsidRDefault="00B5621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621E" w:rsidRPr="007C5F15" w:rsidRDefault="00B5621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621E" w:rsidRPr="007C5F15" w:rsidRDefault="00B5621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621E" w:rsidRPr="007C5F15" w:rsidRDefault="00B5621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621E" w:rsidRPr="007C5F15" w:rsidRDefault="00B5621E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447B15" w:rsidRPr="007C5F15" w:rsidTr="006129AE">
        <w:trPr>
          <w:trHeight w:val="27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Default="00BE69C7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19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B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Rękawiczki zabiegowe lateksowe pudrowane </w:t>
            </w:r>
            <w:proofErr w:type="spellStart"/>
            <w:r>
              <w:rPr>
                <w:rFonts w:ascii="Arial" w:eastAsia="Times New Roman" w:hAnsi="Arial" w:cs="Arial"/>
                <w:color w:val="000000"/>
              </w:rPr>
              <w:t>Ambulex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 xml:space="preserve"> niejałowe – rozmiar M 100 szt. w opakowaniu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Default="00447B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 op.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Pr="007C5F15" w:rsidRDefault="00356C39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110 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447B15" w:rsidRPr="007C5F15" w:rsidTr="006129AE">
        <w:trPr>
          <w:trHeight w:val="27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Default="00447B15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</w:t>
            </w:r>
            <w:r w:rsidR="00BE69C7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B15" w:rsidRDefault="00447B15" w:rsidP="00447B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Rękawiczki zabiegowe winylowe </w:t>
            </w:r>
            <w:r w:rsidR="00BE2FA7">
              <w:rPr>
                <w:rFonts w:ascii="Arial" w:eastAsia="Times New Roman" w:hAnsi="Arial" w:cs="Arial"/>
                <w:color w:val="000000"/>
              </w:rPr>
              <w:t xml:space="preserve">niepudrowane </w:t>
            </w:r>
            <w:proofErr w:type="spellStart"/>
            <w:r>
              <w:rPr>
                <w:rFonts w:ascii="Arial" w:eastAsia="Times New Roman" w:hAnsi="Arial" w:cs="Arial"/>
                <w:color w:val="000000"/>
              </w:rPr>
              <w:t>Ambulex</w:t>
            </w:r>
            <w:proofErr w:type="spellEnd"/>
            <w:r>
              <w:rPr>
                <w:rFonts w:ascii="Arial" w:eastAsia="Times New Roman" w:hAnsi="Arial" w:cs="Arial"/>
                <w:color w:val="000000"/>
              </w:rPr>
              <w:t xml:space="preserve"> niejałowe – rozmiar M 100 szt. w opakowaniu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Default="00447B15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 op.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Pr="007C5F15" w:rsidRDefault="00BE2FA7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4</w:t>
            </w:r>
            <w:r w:rsidR="00356C3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7B15" w:rsidRPr="007C5F15" w:rsidRDefault="00447B15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D3FF2" w:rsidRPr="007C5F15" w:rsidTr="006129AE">
        <w:trPr>
          <w:trHeight w:val="27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3FF2" w:rsidRDefault="00D0317C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21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3FF2" w:rsidRDefault="00D0317C" w:rsidP="00D0317C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Dozownik mini do ręczników ZZ (wymiary: wys. 27cm; szer. 27cm; materiał ABS)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3FF2" w:rsidRDefault="003970BB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</w:rPr>
              <w:t>szt</w:t>
            </w:r>
            <w:proofErr w:type="spellEnd"/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3FF2" w:rsidRDefault="003970BB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3FF2" w:rsidRPr="007C5F15" w:rsidRDefault="00DD3FF2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3FF2" w:rsidRPr="007C5F15" w:rsidRDefault="00DD3FF2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3FF2" w:rsidRPr="007C5F15" w:rsidRDefault="00DD3FF2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3FF2" w:rsidRPr="007C5F15" w:rsidRDefault="00DD3FF2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3FF2" w:rsidRPr="007C5F15" w:rsidRDefault="00DD3FF2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0317C" w:rsidRPr="007C5F15" w:rsidTr="006129AE">
        <w:trPr>
          <w:trHeight w:val="27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317C" w:rsidRDefault="00D0317C" w:rsidP="007C5F1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22</w:t>
            </w:r>
          </w:p>
        </w:tc>
        <w:tc>
          <w:tcPr>
            <w:tcW w:w="670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317C" w:rsidRDefault="00D0317C" w:rsidP="00D0317C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Ręcznik w składce ZZ – jednowarstwowy; 4000 listków; wymiar: 23x25cm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317C" w:rsidRDefault="003970BB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 op.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317C" w:rsidRDefault="003970BB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317C" w:rsidRPr="007C5F15" w:rsidRDefault="00D0317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17C" w:rsidRPr="007C5F15" w:rsidRDefault="00D0317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17C" w:rsidRPr="007C5F15" w:rsidRDefault="00D0317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17C" w:rsidRPr="007C5F15" w:rsidRDefault="00D0317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17C" w:rsidRPr="007C5F15" w:rsidRDefault="00D0317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6129AE" w:rsidRPr="007C5F15" w:rsidTr="006129AE">
        <w:trPr>
          <w:trHeight w:val="469"/>
        </w:trPr>
        <w:tc>
          <w:tcPr>
            <w:tcW w:w="10773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29AE" w:rsidRPr="007C5F15" w:rsidRDefault="006129AE" w:rsidP="006129A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6129AE">
              <w:rPr>
                <w:rFonts w:ascii="Arial" w:eastAsia="Times New Roman" w:hAnsi="Arial" w:cs="Arial"/>
                <w:b/>
                <w:color w:val="000000"/>
              </w:rPr>
              <w:t>Razem: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29AE" w:rsidRPr="007C5F15" w:rsidRDefault="006129AE" w:rsidP="006129A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29AE" w:rsidRPr="006129AE" w:rsidRDefault="006129AE" w:rsidP="006129A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6129AE">
              <w:rPr>
                <w:rFonts w:ascii="Arial" w:eastAsia="Times New Roman" w:hAnsi="Arial" w:cs="Arial"/>
                <w:b/>
                <w:color w:val="000000"/>
              </w:rPr>
              <w:t>X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29AE" w:rsidRPr="007C5F15" w:rsidRDefault="006129AE" w:rsidP="006129A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47174" w:rsidRPr="007C5F15" w:rsidTr="006129AE">
        <w:trPr>
          <w:gridAfter w:val="7"/>
          <w:wAfter w:w="6561" w:type="dxa"/>
          <w:trHeight w:val="420"/>
        </w:trPr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47174" w:rsidRPr="007C5F15" w:rsidTr="006129AE">
        <w:trPr>
          <w:gridAfter w:val="19"/>
          <w:wAfter w:w="12507" w:type="dxa"/>
          <w:trHeight w:val="285"/>
        </w:trPr>
        <w:tc>
          <w:tcPr>
            <w:tcW w:w="28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47174" w:rsidRPr="007C5F15" w:rsidTr="006129AE">
        <w:trPr>
          <w:gridAfter w:val="19"/>
          <w:wAfter w:w="12507" w:type="dxa"/>
          <w:trHeight w:val="375"/>
        </w:trPr>
        <w:tc>
          <w:tcPr>
            <w:tcW w:w="28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47174" w:rsidRPr="007C5F15" w:rsidTr="006129AE">
        <w:trPr>
          <w:gridAfter w:val="19"/>
          <w:wAfter w:w="12507" w:type="dxa"/>
          <w:trHeight w:val="570"/>
        </w:trPr>
        <w:tc>
          <w:tcPr>
            <w:tcW w:w="28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7174" w:rsidRPr="007C5F15" w:rsidRDefault="00B47174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201E1C" w:rsidRPr="007C5F15" w:rsidTr="006129AE">
        <w:trPr>
          <w:gridAfter w:val="5"/>
          <w:wAfter w:w="5342" w:type="dxa"/>
          <w:trHeight w:val="80"/>
        </w:trPr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8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E1C" w:rsidRPr="007C5F15" w:rsidRDefault="00201E1C" w:rsidP="007C5F15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</w:tbl>
    <w:p w:rsidR="005E4C1C" w:rsidRDefault="005E4C1C"/>
    <w:p w:rsidR="006129AE" w:rsidRDefault="006129AE"/>
    <w:p w:rsidR="006129AE" w:rsidRDefault="006129AE"/>
    <w:p w:rsidR="006129AE" w:rsidRDefault="006129AE"/>
    <w:p w:rsidR="006129AE" w:rsidRDefault="006129AE"/>
    <w:p w:rsidR="006129AE" w:rsidRDefault="006129AE"/>
    <w:p w:rsidR="006129AE" w:rsidRDefault="006129AE"/>
    <w:p w:rsidR="006129AE" w:rsidRDefault="006129AE"/>
    <w:p w:rsidR="006129AE" w:rsidRDefault="006129AE"/>
    <w:tbl>
      <w:tblPr>
        <w:tblW w:w="15148" w:type="dxa"/>
        <w:tblInd w:w="-49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5148"/>
      </w:tblGrid>
      <w:tr w:rsidR="006129AE" w:rsidRPr="007C5F15" w:rsidTr="00D8202F">
        <w:trPr>
          <w:trHeight w:val="420"/>
        </w:trPr>
        <w:tc>
          <w:tcPr>
            <w:tcW w:w="7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29AE" w:rsidRPr="007C5F15" w:rsidRDefault="006129AE" w:rsidP="00D8202F">
            <w:pPr>
              <w:spacing w:after="0" w:line="240" w:lineRule="auto"/>
              <w:ind w:right="-5457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  <w:r w:rsidRPr="007C5F15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Wartość oferty netto: ……………………..</w:t>
            </w:r>
            <w:r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 xml:space="preserve"> </w:t>
            </w:r>
            <w:r w:rsidRPr="006129A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słownie………………………………………………………………………</w:t>
            </w:r>
          </w:p>
        </w:tc>
      </w:tr>
      <w:tr w:rsidR="006129AE" w:rsidRPr="007C5F15" w:rsidTr="00D8202F">
        <w:trPr>
          <w:trHeight w:val="420"/>
        </w:trPr>
        <w:tc>
          <w:tcPr>
            <w:tcW w:w="7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29AE" w:rsidRDefault="006129AE" w:rsidP="00D8202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 xml:space="preserve">                             </w:t>
            </w:r>
          </w:p>
          <w:p w:rsidR="006129AE" w:rsidRPr="007C5F15" w:rsidRDefault="006129AE" w:rsidP="00D8202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 xml:space="preserve">                               </w:t>
            </w:r>
            <w:proofErr w:type="spellStart"/>
            <w:r w:rsidRPr="007C5F15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Vat</w:t>
            </w:r>
            <w:proofErr w:type="spellEnd"/>
            <w:r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:</w:t>
            </w:r>
            <w:r w:rsidRPr="007C5F15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 xml:space="preserve"> ……………………</w:t>
            </w:r>
            <w:r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.</w:t>
            </w:r>
          </w:p>
        </w:tc>
      </w:tr>
      <w:tr w:rsidR="006129AE" w:rsidRPr="007C5F15" w:rsidTr="00D8202F">
        <w:trPr>
          <w:trHeight w:val="5467"/>
        </w:trPr>
        <w:tc>
          <w:tcPr>
            <w:tcW w:w="7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29AE" w:rsidRDefault="006129AE" w:rsidP="00D8202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</w:p>
          <w:p w:rsidR="006129AE" w:rsidRPr="00CB53D0" w:rsidRDefault="006129AE" w:rsidP="00D8202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  <w:r w:rsidRPr="007C5F15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Wartość oferty brutto</w:t>
            </w:r>
            <w:r w:rsidRPr="00CB53D0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: .</w:t>
            </w:r>
            <w:r w:rsidRPr="007C5F15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……………………</w:t>
            </w:r>
            <w:r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 xml:space="preserve"> </w:t>
            </w:r>
            <w:r w:rsidRPr="006129A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słownie: …………………………………………………………………….</w:t>
            </w:r>
          </w:p>
          <w:p w:rsidR="006129AE" w:rsidRDefault="006129AE" w:rsidP="00D8202F">
            <w:pPr>
              <w:spacing w:before="100" w:beforeAutospacing="1" w:after="100" w:afterAutospacing="1" w:line="240" w:lineRule="auto"/>
              <w:outlineLvl w:val="0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</w:p>
          <w:p w:rsidR="006129AE" w:rsidRPr="006129AE" w:rsidRDefault="006129AE" w:rsidP="006129AE">
            <w:pPr>
              <w:spacing w:before="100" w:beforeAutospacing="1" w:after="100" w:afterAutospacing="1" w:line="240" w:lineRule="auto"/>
              <w:jc w:val="center"/>
              <w:outlineLvl w:val="0"/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</w:pPr>
            <w:r w:rsidRPr="006129AE">
              <w:rPr>
                <w:rFonts w:ascii="Arial" w:eastAsia="Times New Roman" w:hAnsi="Arial" w:cs="Arial"/>
                <w:b/>
                <w:color w:val="000000"/>
                <w:sz w:val="26"/>
                <w:szCs w:val="26"/>
              </w:rPr>
              <w:t>Oświadczenie</w:t>
            </w:r>
          </w:p>
          <w:p w:rsidR="006129AE" w:rsidRDefault="006129AE" w:rsidP="00D8202F">
            <w:pPr>
              <w:spacing w:before="100" w:beforeAutospacing="1" w:after="100" w:afterAutospacing="1" w:line="240" w:lineRule="auto"/>
              <w:outlineLvl w:val="0"/>
              <w:rPr>
                <w:rFonts w:eastAsia="Times New Roman" w:cs="Times New Roman"/>
                <w:bCs/>
                <w:kern w:val="36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Zapoznałem</w:t>
            </w:r>
            <w:r w:rsidRPr="00CB53D0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 xml:space="preserve"> się z warunkami </w:t>
            </w:r>
            <w:r>
              <w:rPr>
                <w:rFonts w:eastAsia="Times New Roman" w:cs="Times New Roman"/>
                <w:bCs/>
                <w:kern w:val="36"/>
                <w:sz w:val="26"/>
                <w:szCs w:val="26"/>
              </w:rPr>
              <w:t xml:space="preserve">zapytania </w:t>
            </w:r>
            <w:r w:rsidRPr="00CB53D0">
              <w:rPr>
                <w:rFonts w:eastAsia="Times New Roman" w:cs="Times New Roman"/>
                <w:bCs/>
                <w:kern w:val="36"/>
                <w:sz w:val="26"/>
                <w:szCs w:val="26"/>
              </w:rPr>
              <w:t>ofertowe</w:t>
            </w:r>
            <w:r>
              <w:rPr>
                <w:rFonts w:eastAsia="Times New Roman" w:cs="Times New Roman"/>
                <w:bCs/>
                <w:kern w:val="36"/>
                <w:sz w:val="26"/>
                <w:szCs w:val="26"/>
              </w:rPr>
              <w:t>go</w:t>
            </w:r>
            <w:r w:rsidRPr="00CB53D0">
              <w:rPr>
                <w:rFonts w:eastAsia="Times New Roman" w:cs="Times New Roman"/>
                <w:bCs/>
                <w:kern w:val="36"/>
                <w:sz w:val="26"/>
                <w:szCs w:val="26"/>
              </w:rPr>
              <w:t xml:space="preserve"> na dostawę środków czystości dla Domu</w:t>
            </w:r>
            <w:r>
              <w:rPr>
                <w:rFonts w:eastAsia="Times New Roman" w:cs="Times New Roman"/>
                <w:bCs/>
                <w:kern w:val="36"/>
                <w:sz w:val="26"/>
                <w:szCs w:val="26"/>
              </w:rPr>
              <w:t xml:space="preserve"> Pomocy Społecznej w Łętowni. </w:t>
            </w:r>
          </w:p>
          <w:p w:rsidR="006129AE" w:rsidRDefault="006129AE" w:rsidP="00D8202F">
            <w:pPr>
              <w:spacing w:line="360" w:lineRule="auto"/>
              <w:ind w:left="360"/>
              <w:rPr>
                <w:rFonts w:ascii="Garamond" w:hAnsi="Garamond" w:cs="Tahoma"/>
              </w:rPr>
            </w:pPr>
            <w:r w:rsidRPr="00CB53D0">
              <w:rPr>
                <w:rFonts w:ascii="Calibri" w:eastAsia="Calibri" w:hAnsi="Calibri" w:cs="Tahoma"/>
                <w:sz w:val="24"/>
                <w:szCs w:val="24"/>
              </w:rPr>
              <w:t>Imię/ Nazwisko/ Firma Wykonawcy</w:t>
            </w:r>
            <w:r>
              <w:rPr>
                <w:rFonts w:ascii="Garamond" w:eastAsia="Calibri" w:hAnsi="Garamond" w:cs="Tahoma"/>
              </w:rPr>
              <w:t xml:space="preserve"> </w:t>
            </w:r>
          </w:p>
          <w:p w:rsidR="006129AE" w:rsidRPr="00CB53D0" w:rsidRDefault="006129AE" w:rsidP="00D8202F">
            <w:pPr>
              <w:spacing w:line="360" w:lineRule="auto"/>
              <w:ind w:left="360"/>
              <w:rPr>
                <w:rFonts w:ascii="Garamond" w:eastAsia="Calibri" w:hAnsi="Garamond" w:cs="Times New Roman"/>
              </w:rPr>
            </w:pPr>
            <w:r>
              <w:rPr>
                <w:rFonts w:ascii="Garamond" w:eastAsia="Calibri" w:hAnsi="Garamond" w:cs="Times New Roman"/>
              </w:rPr>
              <w:t>......................................................................................................</w:t>
            </w:r>
            <w:r>
              <w:rPr>
                <w:rFonts w:ascii="Garamond" w:hAnsi="Garamond"/>
              </w:rPr>
              <w:t>......................</w:t>
            </w:r>
          </w:p>
          <w:p w:rsidR="006129AE" w:rsidRPr="00CB53D0" w:rsidRDefault="006129AE" w:rsidP="00D8202F">
            <w:pPr>
              <w:spacing w:line="360" w:lineRule="auto"/>
              <w:ind w:left="36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B53D0">
              <w:rPr>
                <w:rFonts w:ascii="Calibri" w:eastAsia="Calibri" w:hAnsi="Calibri" w:cs="Tahoma"/>
                <w:sz w:val="24"/>
                <w:szCs w:val="24"/>
              </w:rPr>
              <w:t>A</w:t>
            </w:r>
            <w:r w:rsidRPr="00CB53D0">
              <w:rPr>
                <w:rFonts w:ascii="Calibri" w:eastAsia="Calibri" w:hAnsi="Calibri" w:cs="Times New Roman"/>
                <w:sz w:val="24"/>
                <w:szCs w:val="24"/>
              </w:rPr>
              <w:t>dres Wykonawcy</w:t>
            </w:r>
            <w:r>
              <w:rPr>
                <w:rFonts w:ascii="Calibri" w:eastAsia="Calibri" w:hAnsi="Calibri" w:cs="Times New Roman"/>
                <w:sz w:val="24"/>
                <w:szCs w:val="24"/>
              </w:rPr>
              <w:t xml:space="preserve"> /</w:t>
            </w:r>
            <w:r w:rsidRPr="00CB53D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Times New Roman"/>
                <w:sz w:val="24"/>
                <w:szCs w:val="24"/>
              </w:rPr>
              <w:t>tel.</w:t>
            </w:r>
          </w:p>
          <w:p w:rsidR="006129AE" w:rsidRDefault="006129AE" w:rsidP="00D8202F">
            <w:pPr>
              <w:spacing w:line="360" w:lineRule="auto"/>
              <w:ind w:left="360"/>
              <w:rPr>
                <w:rFonts w:ascii="Garamond" w:hAnsi="Garamond"/>
              </w:rPr>
            </w:pPr>
            <w:r>
              <w:rPr>
                <w:rFonts w:ascii="Garamond" w:eastAsia="Calibri" w:hAnsi="Garamond" w:cs="Times New Roman"/>
              </w:rPr>
              <w:t>.............................................................................................................................</w:t>
            </w:r>
          </w:p>
          <w:p w:rsidR="006129AE" w:rsidRPr="00201E1C" w:rsidRDefault="006129AE" w:rsidP="00D8202F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201E1C">
              <w:rPr>
                <w:sz w:val="24"/>
                <w:szCs w:val="24"/>
              </w:rPr>
              <w:t>Data i podpis osoby upoważnionej</w:t>
            </w:r>
          </w:p>
          <w:p w:rsidR="006129AE" w:rsidRDefault="006129AE" w:rsidP="00D8202F">
            <w:pPr>
              <w:spacing w:line="360" w:lineRule="auto"/>
              <w:ind w:left="360"/>
              <w:rPr>
                <w:rFonts w:ascii="Garamond" w:hAnsi="Garamond"/>
              </w:rPr>
            </w:pPr>
            <w:r>
              <w:rPr>
                <w:rFonts w:ascii="Garamond" w:eastAsia="Calibri" w:hAnsi="Garamond" w:cs="Times New Roman"/>
              </w:rPr>
              <w:t>.............................................................................................................................</w:t>
            </w:r>
          </w:p>
          <w:p w:rsidR="006129AE" w:rsidRPr="007C5F15" w:rsidRDefault="006129AE" w:rsidP="00D8202F">
            <w:pPr>
              <w:spacing w:line="360" w:lineRule="auto"/>
              <w:ind w:left="360"/>
              <w:rPr>
                <w:rFonts w:ascii="Garamond" w:hAnsi="Garamond"/>
              </w:rPr>
            </w:pPr>
          </w:p>
        </w:tc>
      </w:tr>
    </w:tbl>
    <w:p w:rsidR="006129AE" w:rsidRDefault="006129AE"/>
    <w:sectPr w:rsidR="006129AE" w:rsidSect="00D776EA">
      <w:pgSz w:w="16838" w:h="11906" w:orient="landscape"/>
      <w:pgMar w:top="709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7C5F15"/>
    <w:rsid w:val="000C1380"/>
    <w:rsid w:val="00201E1C"/>
    <w:rsid w:val="00216CBE"/>
    <w:rsid w:val="002D5224"/>
    <w:rsid w:val="00356C39"/>
    <w:rsid w:val="00380BD8"/>
    <w:rsid w:val="003970BB"/>
    <w:rsid w:val="003C1713"/>
    <w:rsid w:val="00447B15"/>
    <w:rsid w:val="00516AFE"/>
    <w:rsid w:val="0056234F"/>
    <w:rsid w:val="00576073"/>
    <w:rsid w:val="00583223"/>
    <w:rsid w:val="005C395D"/>
    <w:rsid w:val="005C44DA"/>
    <w:rsid w:val="005C52DE"/>
    <w:rsid w:val="005E4C1C"/>
    <w:rsid w:val="006129AE"/>
    <w:rsid w:val="00623A3B"/>
    <w:rsid w:val="006F6E09"/>
    <w:rsid w:val="007C5F15"/>
    <w:rsid w:val="00823E3B"/>
    <w:rsid w:val="00886C9A"/>
    <w:rsid w:val="008A5DD8"/>
    <w:rsid w:val="00951953"/>
    <w:rsid w:val="00B47174"/>
    <w:rsid w:val="00B54C7E"/>
    <w:rsid w:val="00B5621E"/>
    <w:rsid w:val="00B66B05"/>
    <w:rsid w:val="00BE2FA7"/>
    <w:rsid w:val="00BE69C7"/>
    <w:rsid w:val="00C0515A"/>
    <w:rsid w:val="00CB53D0"/>
    <w:rsid w:val="00D0317C"/>
    <w:rsid w:val="00D776EA"/>
    <w:rsid w:val="00DD3FF2"/>
    <w:rsid w:val="00F655D3"/>
    <w:rsid w:val="00FF3F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23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B66B05"/>
  </w:style>
  <w:style w:type="character" w:styleId="Pogrubienie">
    <w:name w:val="Strong"/>
    <w:basedOn w:val="Domylnaczcionkaakapitu"/>
    <w:uiPriority w:val="22"/>
    <w:qFormat/>
    <w:rsid w:val="00623A3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B66B05"/>
  </w:style>
  <w:style w:type="character" w:styleId="Pogrubienie">
    <w:name w:val="Strong"/>
    <w:basedOn w:val="Domylnaczcionkaakapitu"/>
    <w:uiPriority w:val="22"/>
    <w:qFormat/>
    <w:rsid w:val="00623A3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03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554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DPS</Company>
  <LinksUpToDate>false</LinksUpToDate>
  <CharactersWithSpaces>3873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DPS</dc:creator>
  <cp:lastModifiedBy>DPS</cp:lastModifiedBy>
  <cp:revision>3</cp:revision>
  <cp:lastPrinted>2013-01-24T11:07:00Z</cp:lastPrinted>
  <dcterms:created xsi:type="dcterms:W3CDTF">2015-10-08T09:01:00Z</dcterms:created>
  <dcterms:modified xsi:type="dcterms:W3CDTF">2015-10-08T10:26:00Z</dcterms:modified>
</cp:coreProperties>
</file>